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C275" w14:textId="77777777" w:rsidR="00DF3D07" w:rsidRDefault="00DF3D0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EE9907A" w14:textId="7645F21A" w:rsidR="00A62E37" w:rsidRPr="00DF3D07" w:rsidRDefault="00DF3D0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Consent to Publish Form</w:t>
      </w:r>
    </w:p>
    <w:p w14:paraId="51586C77" w14:textId="77777777" w:rsidR="00A62E37" w:rsidRPr="00DF3D07" w:rsidRDefault="00A62E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845EA65" w14:textId="77777777" w:rsidR="007F5348" w:rsidRPr="00DF3D07" w:rsidRDefault="007F534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D3E0460" w14:textId="77777777" w:rsidR="00615BC7" w:rsidRPr="00DF3D07" w:rsidRDefault="00615BC7" w:rsidP="00615BC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val="en-GB" w:eastAsia="en-GB" w:bidi="ar-SA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I, the undersigned, born in …............................, on ..............................................., </w:t>
      </w:r>
    </w:p>
    <w:p w14:paraId="0F3AAEFE" w14:textId="77777777" w:rsidR="00615BC7" w:rsidRPr="00DF3D07" w:rsidRDefault="00615BC7" w:rsidP="00615BC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val="en-GB" w:eastAsia="en-GB" w:bidi="ar-SA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I, the undersigned, born in …............................, on ..............................................., </w:t>
      </w:r>
    </w:p>
    <w:p w14:paraId="59581120" w14:textId="77777777" w:rsidR="00615BC7" w:rsidRPr="00DF3D07" w:rsidRDefault="00615BC7" w:rsidP="00615BC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val="en-GB" w:eastAsia="en-GB" w:bidi="ar-SA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I, the undersigned, born in …............................, on ..............................................., </w:t>
      </w:r>
    </w:p>
    <w:p w14:paraId="2295E413" w14:textId="77777777" w:rsidR="00A62E37" w:rsidRPr="00DF3D07" w:rsidRDefault="00A62E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B5B7282" w14:textId="238F72E8" w:rsidR="00615BC7" w:rsidRPr="00DF3D07" w:rsidRDefault="00DF3D07" w:rsidP="00615BC7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lang w:val="en-GB" w:eastAsia="en-GB" w:bidi="ar-SA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615BC7" w:rsidRPr="00DF3D07">
        <w:rPr>
          <w:rFonts w:asciiTheme="minorHAnsi" w:hAnsiTheme="minorHAnsi" w:cstheme="minorHAnsi"/>
          <w:sz w:val="22"/>
          <w:szCs w:val="22"/>
          <w:lang w:val="en-GB"/>
        </w:rPr>
        <w:t>uthors of the article titled ….................................................................., warrant that:</w:t>
      </w:r>
    </w:p>
    <w:p w14:paraId="2E44DB9D" w14:textId="77777777" w:rsidR="00A62E37" w:rsidRPr="00DF3D07" w:rsidRDefault="00A62E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C58B690" w14:textId="67BD0292" w:rsidR="00A62E37" w:rsidRPr="00DF3D07" w:rsidRDefault="00C9467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□ </w:t>
      </w:r>
      <w:r w:rsidR="00615BC7" w:rsidRPr="00DF3D07">
        <w:rPr>
          <w:rFonts w:asciiTheme="minorHAnsi" w:hAnsiTheme="minorHAnsi" w:cstheme="minorHAnsi"/>
          <w:sz w:val="22"/>
          <w:szCs w:val="22"/>
          <w:lang w:val="en-GB"/>
        </w:rPr>
        <w:t>our contribution is original, and the Article has not been published before, and no third party</w:t>
      </w:r>
      <w:r w:rsidR="00DF3D07"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15BC7" w:rsidRPr="00DF3D07">
        <w:rPr>
          <w:rFonts w:asciiTheme="minorHAnsi" w:hAnsiTheme="minorHAnsi" w:cstheme="minorHAnsi"/>
          <w:sz w:val="22"/>
          <w:szCs w:val="22"/>
          <w:lang w:val="en-GB"/>
        </w:rPr>
        <w:t>owns the publication rights and could dispute the publication on “PCT&amp;P online journal”</w:t>
      </w:r>
      <w:r w:rsidR="00A62E37"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2609C30" w14:textId="77777777" w:rsidR="00A62E37" w:rsidRPr="00DF3D07" w:rsidRDefault="00623A7F" w:rsidP="00623A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or</w:t>
      </w:r>
    </w:p>
    <w:p w14:paraId="6F54AA3D" w14:textId="77777777" w:rsidR="00A62E37" w:rsidRPr="00DF3D07" w:rsidRDefault="00C9467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□ </w:t>
      </w:r>
      <w:r w:rsidR="00615BC7"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the Article has been already published on ……………………………………., and a copy of the Publisher’s signed consent to republish it on the “PCT&amp;P online journal” is here attached. </w:t>
      </w:r>
    </w:p>
    <w:p w14:paraId="1E13C6F8" w14:textId="77777777" w:rsidR="00A62E37" w:rsidRPr="00DF3D07" w:rsidRDefault="00A62E3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7C4E5A4" w14:textId="77777777" w:rsidR="00615BC7" w:rsidRPr="00DF3D07" w:rsidRDefault="00615BC7" w:rsidP="00DF3D07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We transfer to the </w:t>
      </w:r>
      <w:r w:rsidRPr="00DF3D07">
        <w:rPr>
          <w:rFonts w:asciiTheme="minorHAnsi" w:hAnsiTheme="minorHAnsi" w:cstheme="minorHAnsi"/>
          <w:i/>
          <w:iCs/>
          <w:sz w:val="22"/>
          <w:szCs w:val="22"/>
          <w:lang w:val="en-GB"/>
        </w:rPr>
        <w:t>ICP - Institute of Constructivist Psychology</w:t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 Publisher the copyright of the Article, on a royalty-free basis. As a result, the Publisher shall have the right to publish the Article for 5 years, subject to the moral right to recognise us as the single Authors of our original contribution. </w:t>
      </w:r>
    </w:p>
    <w:p w14:paraId="57AAC4B4" w14:textId="6B1F6B05" w:rsidR="00615BC7" w:rsidRPr="00DF3D07" w:rsidRDefault="00615BC7" w:rsidP="00DF3D07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In that range of time, the </w:t>
      </w:r>
      <w:r w:rsidRPr="00DF3D07">
        <w:rPr>
          <w:rFonts w:asciiTheme="minorHAnsi" w:hAnsiTheme="minorHAnsi" w:cstheme="minorHAnsi"/>
          <w:i/>
          <w:iCs/>
          <w:sz w:val="22"/>
          <w:szCs w:val="22"/>
          <w:lang w:val="en-GB"/>
        </w:rPr>
        <w:t>ICP - Institute of Constructivist Psychology</w:t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 Publisher authorises </w:t>
      </w:r>
      <w:r w:rsidR="00DF3D07"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us </w:t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t>to publish the same Article on other journals, delayed compared to the publication on the “PCT&amp;P online journal”.</w:t>
      </w:r>
    </w:p>
    <w:p w14:paraId="4D491E9B" w14:textId="77777777" w:rsidR="002E786D" w:rsidRPr="00DF3D07" w:rsidRDefault="002E786D" w:rsidP="002E78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9280BC2" w14:textId="77777777" w:rsidR="00665449" w:rsidRPr="00DF3D07" w:rsidRDefault="00665449" w:rsidP="0066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Please, specify if:</w:t>
      </w:r>
    </w:p>
    <w:p w14:paraId="6057D715" w14:textId="77777777" w:rsidR="00665449" w:rsidRPr="00DF3D07" w:rsidRDefault="00665449" w:rsidP="0066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□ there are copyrights issues related to the content of the article: ______________________</w:t>
      </w:r>
    </w:p>
    <w:p w14:paraId="24E33705" w14:textId="77777777" w:rsidR="00665449" w:rsidRPr="00DF3D07" w:rsidRDefault="00665449" w:rsidP="0066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□ the work has been funded or has commissioner/s: ____________________</w:t>
      </w:r>
    </w:p>
    <w:p w14:paraId="3BC26DFE" w14:textId="77777777" w:rsidR="00665449" w:rsidRPr="00DF3D07" w:rsidRDefault="00665449" w:rsidP="0066544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 xml:space="preserve">□ you would like to publish the following e-mail addresses on the article </w:t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softHyphen/>
      </w:r>
      <w:r w:rsidRPr="00DF3D07">
        <w:rPr>
          <w:rFonts w:asciiTheme="minorHAnsi" w:hAnsiTheme="minorHAnsi" w:cstheme="minorHAnsi"/>
          <w:sz w:val="22"/>
          <w:szCs w:val="22"/>
          <w:lang w:val="en-GB"/>
        </w:rPr>
        <w:softHyphen/>
        <w:t xml:space="preserve">____________________ </w:t>
      </w:r>
    </w:p>
    <w:p w14:paraId="2D028570" w14:textId="77777777" w:rsidR="002E786D" w:rsidRPr="00DF3D07" w:rsidRDefault="002E786D" w:rsidP="002E78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4C5DD32" w14:textId="77777777" w:rsidR="00665449" w:rsidRPr="00DF3D07" w:rsidRDefault="00665449" w:rsidP="00665449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Place, Date</w:t>
      </w:r>
    </w:p>
    <w:p w14:paraId="45C3BA41" w14:textId="77777777" w:rsidR="00665449" w:rsidRPr="00DF3D07" w:rsidRDefault="00665449" w:rsidP="00DF3D07">
      <w:pPr>
        <w:spacing w:line="360" w:lineRule="auto"/>
        <w:ind w:right="110"/>
        <w:jc w:val="right"/>
        <w:rPr>
          <w:rFonts w:asciiTheme="minorHAnsi" w:hAnsiTheme="minorHAnsi" w:cstheme="minorHAnsi"/>
          <w:sz w:val="22"/>
          <w:szCs w:val="22"/>
          <w:lang w:val="en-GB"/>
        </w:rPr>
      </w:pPr>
    </w:p>
    <w:p w14:paraId="00CD2975" w14:textId="77777777" w:rsidR="00665449" w:rsidRPr="00DF3D07" w:rsidRDefault="00665449" w:rsidP="00DF3D07">
      <w:pPr>
        <w:spacing w:line="360" w:lineRule="auto"/>
        <w:ind w:left="5672" w:right="440" w:firstLine="709"/>
        <w:rPr>
          <w:rFonts w:asciiTheme="minorHAnsi" w:hAnsiTheme="minorHAnsi" w:cstheme="minorHAnsi"/>
          <w:sz w:val="22"/>
          <w:szCs w:val="22"/>
          <w:lang w:val="en-GB"/>
        </w:rPr>
      </w:pPr>
      <w:r w:rsidRPr="00DF3D07">
        <w:rPr>
          <w:rFonts w:asciiTheme="minorHAnsi" w:hAnsiTheme="minorHAnsi" w:cstheme="minorHAnsi"/>
          <w:sz w:val="22"/>
          <w:szCs w:val="22"/>
          <w:lang w:val="en-GB"/>
        </w:rPr>
        <w:t>Authors’ Signatures</w:t>
      </w:r>
    </w:p>
    <w:p w14:paraId="59BC18D0" w14:textId="77777777" w:rsidR="00A62E37" w:rsidRPr="00DF3D07" w:rsidRDefault="00A62E37" w:rsidP="0066544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A62E37" w:rsidRPr="00DF3D07">
      <w:head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269E" w14:textId="77777777" w:rsidR="000A1424" w:rsidRDefault="000A1424" w:rsidP="007F5348">
      <w:r>
        <w:separator/>
      </w:r>
    </w:p>
  </w:endnote>
  <w:endnote w:type="continuationSeparator" w:id="0">
    <w:p w14:paraId="494F3125" w14:textId="77777777" w:rsidR="000A1424" w:rsidRDefault="000A1424" w:rsidP="007F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42CD" w14:textId="77777777" w:rsidR="000A1424" w:rsidRDefault="000A1424" w:rsidP="007F5348">
      <w:r>
        <w:separator/>
      </w:r>
    </w:p>
  </w:footnote>
  <w:footnote w:type="continuationSeparator" w:id="0">
    <w:p w14:paraId="3E76B955" w14:textId="77777777" w:rsidR="000A1424" w:rsidRDefault="000A1424" w:rsidP="007F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8180" w14:textId="5ED4AB9D" w:rsidR="007F5348" w:rsidRPr="00535E7F" w:rsidRDefault="00DF3D07" w:rsidP="00DF3D07">
    <w:pPr>
      <w:pStyle w:val="Intestazione"/>
      <w:jc w:val="center"/>
    </w:pPr>
    <w:r w:rsidRPr="00DF3D07">
      <w:rPr>
        <w:i/>
        <w:iCs/>
        <w:noProof/>
      </w:rPr>
      <w:drawing>
        <wp:inline distT="0" distB="0" distL="0" distR="0" wp14:anchorId="52F78743" wp14:editId="58C0283E">
          <wp:extent cx="3101340" cy="108204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F2"/>
    <w:rsid w:val="00023585"/>
    <w:rsid w:val="000A1424"/>
    <w:rsid w:val="00107A44"/>
    <w:rsid w:val="001A674A"/>
    <w:rsid w:val="0028507E"/>
    <w:rsid w:val="002C70FF"/>
    <w:rsid w:val="002E786D"/>
    <w:rsid w:val="0033274E"/>
    <w:rsid w:val="00357F7E"/>
    <w:rsid w:val="003A19B9"/>
    <w:rsid w:val="003B20F8"/>
    <w:rsid w:val="00535E7F"/>
    <w:rsid w:val="00555930"/>
    <w:rsid w:val="00555D8C"/>
    <w:rsid w:val="00615BC7"/>
    <w:rsid w:val="00623A7F"/>
    <w:rsid w:val="00665449"/>
    <w:rsid w:val="007004F2"/>
    <w:rsid w:val="007A32CF"/>
    <w:rsid w:val="007F5348"/>
    <w:rsid w:val="008C4F6B"/>
    <w:rsid w:val="0091110F"/>
    <w:rsid w:val="009A642A"/>
    <w:rsid w:val="009C1ED9"/>
    <w:rsid w:val="009E4326"/>
    <w:rsid w:val="00A2472C"/>
    <w:rsid w:val="00A62E37"/>
    <w:rsid w:val="00B36B6F"/>
    <w:rsid w:val="00B41F7E"/>
    <w:rsid w:val="00C94677"/>
    <w:rsid w:val="00D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41AE67"/>
  <w15:chartTrackingRefBased/>
  <w15:docId w15:val="{5F6F85B3-B8C0-4F34-9894-448EDBC6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7F534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7F5348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F534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semiHidden/>
    <w:rsid w:val="007F5348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cp:lastModifiedBy>chiara lui</cp:lastModifiedBy>
  <cp:revision>2</cp:revision>
  <cp:lastPrinted>1601-01-01T00:00:00Z</cp:lastPrinted>
  <dcterms:created xsi:type="dcterms:W3CDTF">2021-06-07T11:52:00Z</dcterms:created>
  <dcterms:modified xsi:type="dcterms:W3CDTF">2021-06-07T11:52:00Z</dcterms:modified>
</cp:coreProperties>
</file>